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EE23D" w14:textId="77777777" w:rsidR="005C6BBD" w:rsidRDefault="00192731">
      <w:pPr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14:paraId="074A2650" w14:textId="77777777" w:rsidR="005C6BBD" w:rsidRDefault="00192731">
      <w:pPr>
        <w:jc w:val="center"/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各项本科生奖学金推荐材料提交要求及截止时间</w:t>
      </w:r>
    </w:p>
    <w:tbl>
      <w:tblPr>
        <w:tblW w:w="12105" w:type="dxa"/>
        <w:jc w:val="center"/>
        <w:tblLook w:val="04A0" w:firstRow="1" w:lastRow="0" w:firstColumn="1" w:lastColumn="0" w:noHBand="0" w:noVBand="1"/>
      </w:tblPr>
      <w:tblGrid>
        <w:gridCol w:w="2892"/>
        <w:gridCol w:w="7438"/>
        <w:gridCol w:w="1775"/>
      </w:tblGrid>
      <w:tr w:rsidR="00585C3D" w14:paraId="5AE2F801" w14:textId="77777777" w:rsidTr="00EC5469">
        <w:trPr>
          <w:trHeight w:val="640"/>
          <w:tblHeader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265FD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奖项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F8A55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材料提交要求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A9640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截止时间</w:t>
            </w:r>
          </w:p>
        </w:tc>
      </w:tr>
      <w:tr w:rsidR="00585C3D" w14:paraId="29334B2A" w14:textId="77777777" w:rsidTr="00EC5469">
        <w:trPr>
          <w:trHeight w:val="1568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A79EC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国家奖学金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A7C35" w14:textId="297E7E9A" w:rsidR="00EC5469" w:rsidRPr="00EC5469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bookmarkStart w:id="0" w:name="_Hlk146367201"/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1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）在学生工作管理系统“奖学金”模块内提交电子版评奖材料。严格按照附件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3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《国家奖学金申请审批表》填写要求完成奖学金系统填报内容。</w:t>
            </w:r>
          </w:p>
          <w:p w14:paraId="5E1BDB83" w14:textId="71C1CD5E" w:rsidR="00EC5469" w:rsidRPr="00EC5469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2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）提交纸质版材料（审批表和佐证材料）。请于</w:t>
            </w:r>
            <w:r w:rsidR="00C5708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9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月</w:t>
            </w:r>
            <w:r w:rsidR="00C5708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2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8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日之前提交至海琴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6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号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A456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室。</w:t>
            </w:r>
          </w:p>
          <w:p w14:paraId="13D4272E" w14:textId="72C6AF89" w:rsidR="00585C3D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3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）待学校审核确认推荐获奖人选电子版信息（即《国家奖学金申请审批表》）后再办理签章手续，具体情况将另行通知。</w:t>
            </w:r>
            <w:bookmarkEnd w:id="0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DE63" w14:textId="7DCF97D5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 w:rsidR="00EC5469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tr w:rsidR="00585C3D" w14:paraId="2C364FBE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4524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bookmarkStart w:id="1" w:name="_Hlk146367328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国家励志奖学金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C5BD5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C7A2" w14:textId="2D68B986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 w:rsidR="00EC5469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bookmarkEnd w:id="1"/>
      <w:tr w:rsidR="00585C3D" w14:paraId="692227EA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77EA1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中山大学优秀学生奖学金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C26C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br/>
              <w:t>2.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学生无需申请，学院（系）直接导入获奖名单。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A491" w14:textId="71D7ECB4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tr w:rsidR="00585C3D" w14:paraId="12424FF6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88163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中山大学励志奖学金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8A48F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bookmarkStart w:id="2" w:name="_Hlk146367500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bookmarkEnd w:id="2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DC383" w14:textId="4F14B6A8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 w:rsidR="00EC5469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 w:rsidR="00F430CB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585C3D" w14:paraId="18E06CEE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0D4DA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lastRenderedPageBreak/>
              <w:t>中山大学专项奖学金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2710F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br/>
              <w:t>2.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学生无需申请，学院（系）直接导入获奖名单。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81954" w14:textId="4ABC7714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 w:rsidR="00EC5469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 w:rsidR="00F430CB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585C3D" w14:paraId="0E075F7C" w14:textId="77777777" w:rsidTr="00EC5469">
        <w:trPr>
          <w:trHeight w:val="1658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A2AD1" w14:textId="4D3DFB85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捐赠奖学金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96B37" w14:textId="5DE70251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bookmarkStart w:id="3" w:name="_Hlk146367600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捐赠奖学金评选工作将另行通知。</w:t>
            </w:r>
            <w:bookmarkEnd w:id="3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0E46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FF0000"/>
                <w:kern w:val="0"/>
                <w:sz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lang w:bidi="ar"/>
              </w:rPr>
              <w:t>待定</w:t>
            </w:r>
          </w:p>
        </w:tc>
      </w:tr>
    </w:tbl>
    <w:p w14:paraId="4BE6D989" w14:textId="77777777" w:rsidR="005C6BBD" w:rsidRDefault="005C6BBD"/>
    <w:sectPr w:rsidR="005C6BBD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E018D" w14:textId="77777777" w:rsidR="00E30063" w:rsidRDefault="00E30063">
      <w:r>
        <w:separator/>
      </w:r>
    </w:p>
  </w:endnote>
  <w:endnote w:type="continuationSeparator" w:id="0">
    <w:p w14:paraId="0AF29D30" w14:textId="77777777" w:rsidR="00E30063" w:rsidRDefault="00E3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7A202" w14:textId="77777777" w:rsidR="005C6BBD" w:rsidRDefault="0019273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1505ED" wp14:editId="0691073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CF0368" w14:textId="77777777" w:rsidR="005C6BBD" w:rsidRDefault="00192731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ED8A5" w14:textId="77777777" w:rsidR="00E30063" w:rsidRDefault="00E30063">
      <w:r>
        <w:separator/>
      </w:r>
    </w:p>
  </w:footnote>
  <w:footnote w:type="continuationSeparator" w:id="0">
    <w:p w14:paraId="1F00FCE3" w14:textId="77777777" w:rsidR="00E30063" w:rsidRDefault="00E30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RhZjhlYzA3ZDFlODFjMDlhNzQzYmZkZGExMTdmNTYifQ=="/>
  </w:docVars>
  <w:rsids>
    <w:rsidRoot w:val="0091695C"/>
    <w:rsid w:val="00192731"/>
    <w:rsid w:val="00585C3D"/>
    <w:rsid w:val="005C6BBD"/>
    <w:rsid w:val="0083664F"/>
    <w:rsid w:val="0091695C"/>
    <w:rsid w:val="00A35051"/>
    <w:rsid w:val="00A72A0D"/>
    <w:rsid w:val="00A8031A"/>
    <w:rsid w:val="00B044FC"/>
    <w:rsid w:val="00C57082"/>
    <w:rsid w:val="00E30063"/>
    <w:rsid w:val="00EC5469"/>
    <w:rsid w:val="00F430CB"/>
    <w:rsid w:val="00FD42F5"/>
    <w:rsid w:val="0F6B6D3C"/>
    <w:rsid w:val="11292A0B"/>
    <w:rsid w:val="12F954AB"/>
    <w:rsid w:val="14DB04C0"/>
    <w:rsid w:val="1C71170A"/>
    <w:rsid w:val="1D68768E"/>
    <w:rsid w:val="243D4D31"/>
    <w:rsid w:val="25F963F9"/>
    <w:rsid w:val="27C13545"/>
    <w:rsid w:val="27DD40F7"/>
    <w:rsid w:val="36EB413B"/>
    <w:rsid w:val="5043249A"/>
    <w:rsid w:val="59973A4A"/>
    <w:rsid w:val="5D1F7DEB"/>
    <w:rsid w:val="763E532E"/>
    <w:rsid w:val="7DE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A624DC"/>
  <w15:docId w15:val="{C6A63904-16BA-471B-98F4-038A7B67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xieyy73@mail.sysu.cn</cp:lastModifiedBy>
  <cp:revision>6</cp:revision>
  <dcterms:created xsi:type="dcterms:W3CDTF">2023-09-13T09:28:00Z</dcterms:created>
  <dcterms:modified xsi:type="dcterms:W3CDTF">2024-09-23T03:30:00Z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71D9897E561A43F2B98B498812B391BF_12</vt:lpwstr>
  </property>
  <property fmtid="{D5CDD505-2E9C-101B-9397-08002B2CF9AE}" pid="3" name="KSOProductBuildVer">
    <vt:lpwstr>2052-12.1.0.15374</vt:lpwstr>
  </property>
</Properties>
</file>